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2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1045"/>
        <w:gridCol w:w="1474"/>
        <w:gridCol w:w="1494"/>
        <w:gridCol w:w="1474"/>
        <w:gridCol w:w="1494"/>
      </w:tblGrid>
      <w:tr w:rsidR="0044144A" w:rsidRPr="0044144A" w14:paraId="0C51C7D1" w14:textId="77777777" w:rsidTr="0044144A">
        <w:trPr>
          <w:trHeight w:val="4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C25C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2700" w14:textId="77777777" w:rsidR="0044144A" w:rsidRPr="0044144A" w:rsidRDefault="0044144A" w:rsidP="0044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>Obsah</w:t>
            </w:r>
          </w:p>
          <w:p w14:paraId="61671433" w14:textId="77777777" w:rsidR="0044144A" w:rsidRPr="0044144A" w:rsidRDefault="0044144A" w:rsidP="0044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 </w:t>
            </w:r>
            <w:r w:rsidRPr="0044144A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FFFFFF"/>
                <w:lang w:eastAsia="sk-SK"/>
              </w:rPr>
              <w:t>(m</w:t>
            </w:r>
            <w:r w:rsidRPr="0044144A">
              <w:rPr>
                <w:rFonts w:ascii="Calibri" w:eastAsia="Times New Roman" w:hAnsi="Calibri" w:cs="Calibri"/>
                <w:color w:val="000000"/>
                <w:sz w:val="13"/>
                <w:szCs w:val="13"/>
                <w:shd w:val="clear" w:color="auto" w:fill="FFFFFF"/>
                <w:vertAlign w:val="superscript"/>
                <w:lang w:eastAsia="sk-SK"/>
              </w:rPr>
              <w:t>2</w:t>
            </w:r>
            <w:r w:rsidRPr="0044144A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FFFFFF"/>
                <w:lang w:eastAsia="sk-SK"/>
              </w:rPr>
              <w:t>)</w:t>
            </w:r>
            <w:r w:rsidRPr="0044144A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C344" w14:textId="77777777" w:rsidR="0044144A" w:rsidRPr="0044144A" w:rsidRDefault="0044144A" w:rsidP="0044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>Hĺbka ponoru</w:t>
            </w:r>
          </w:p>
          <w:p w14:paraId="7C15E044" w14:textId="77777777" w:rsidR="0044144A" w:rsidRPr="0044144A" w:rsidRDefault="0044144A" w:rsidP="0044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>h (c</w:t>
            </w:r>
            <w:r w:rsidRPr="0044144A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FFFFFF"/>
                <w:lang w:eastAsia="sk-SK"/>
              </w:rPr>
              <w:t>m)</w:t>
            </w:r>
            <w:r w:rsidRPr="0044144A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9855D" w14:textId="77777777" w:rsidR="0044144A" w:rsidRPr="0044144A" w:rsidRDefault="0044144A" w:rsidP="0044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>Tlak</w:t>
            </w:r>
          </w:p>
          <w:p w14:paraId="158E39F2" w14:textId="77777777" w:rsidR="0044144A" w:rsidRPr="0044144A" w:rsidRDefault="0044144A" w:rsidP="0044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 = F/S = </w:t>
            </w:r>
            <w:proofErr w:type="spellStart"/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>m.g</w:t>
            </w:r>
            <w:proofErr w:type="spellEnd"/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/S </w:t>
            </w:r>
            <w:r w:rsidRPr="0044144A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FFFFFF"/>
                <w:lang w:eastAsia="sk-SK"/>
              </w:rPr>
              <w:t>(Pa)</w:t>
            </w:r>
            <w:r w:rsidRPr="0044144A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eastAsia="sk-SK"/>
              </w:rPr>
              <w:t> </w:t>
            </w:r>
          </w:p>
        </w:tc>
      </w:tr>
      <w:tr w:rsidR="0044144A" w:rsidRPr="0044144A" w14:paraId="173F6778" w14:textId="77777777" w:rsidTr="0044144A">
        <w:trPr>
          <w:trHeight w:val="5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B5AAB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21F60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63C4" w14:textId="77777777" w:rsidR="0044144A" w:rsidRPr="0044144A" w:rsidRDefault="0044144A" w:rsidP="0044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>Ťažký žiak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23165" w14:textId="77777777" w:rsidR="0044144A" w:rsidRPr="0044144A" w:rsidRDefault="0044144A" w:rsidP="0044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>Ľahký žiak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DA557" w14:textId="77777777" w:rsidR="0044144A" w:rsidRPr="0044144A" w:rsidRDefault="0044144A" w:rsidP="0044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>Ťažký žiak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D68A" w14:textId="77777777" w:rsidR="0044144A" w:rsidRPr="0044144A" w:rsidRDefault="0044144A" w:rsidP="0044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>Ľahký žiak</w:t>
            </w:r>
          </w:p>
        </w:tc>
      </w:tr>
      <w:tr w:rsidR="0044144A" w:rsidRPr="0044144A" w14:paraId="3D4F31C9" w14:textId="77777777" w:rsidTr="0044144A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11978" w14:textId="0C3E15E5" w:rsidR="0044144A" w:rsidRPr="0044144A" w:rsidRDefault="0044144A" w:rsidP="0044144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>plocha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AF73E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0008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A0C25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CE17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42B7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4144A" w:rsidRPr="0044144A" w14:paraId="2780E045" w14:textId="77777777" w:rsidTr="0044144A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5B48D" w14:textId="2262B4E5" w:rsidR="0044144A" w:rsidRPr="0044144A" w:rsidRDefault="0044144A" w:rsidP="0044144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>plocha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C5879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C5DD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59A0E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41088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1E95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4144A" w:rsidRPr="0044144A" w14:paraId="507043CF" w14:textId="77777777" w:rsidTr="0044144A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87C01" w14:textId="04383F98" w:rsidR="0044144A" w:rsidRPr="0044144A" w:rsidRDefault="0044144A" w:rsidP="0044144A">
            <w:pPr>
              <w:pStyle w:val="Odsekzoznamu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144A">
              <w:rPr>
                <w:rFonts w:ascii="Calibri" w:eastAsia="Times New Roman" w:hAnsi="Calibri" w:cs="Calibri"/>
                <w:color w:val="000000"/>
                <w:lang w:eastAsia="sk-SK"/>
              </w:rPr>
              <w:t>plocha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EA09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43389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E790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53C28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190E4" w14:textId="77777777" w:rsidR="0044144A" w:rsidRPr="0044144A" w:rsidRDefault="0044144A" w:rsidP="0044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D854C52" w14:textId="77777777" w:rsidR="0045709E" w:rsidRDefault="0045709E"/>
    <w:sectPr w:rsidR="0045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EB4"/>
    <w:multiLevelType w:val="multilevel"/>
    <w:tmpl w:val="6548F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95CE5"/>
    <w:multiLevelType w:val="hybridMultilevel"/>
    <w:tmpl w:val="56AC77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364EB"/>
    <w:multiLevelType w:val="multilevel"/>
    <w:tmpl w:val="BE682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84B73"/>
    <w:multiLevelType w:val="multilevel"/>
    <w:tmpl w:val="6C04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2160571">
    <w:abstractNumId w:val="3"/>
  </w:num>
  <w:num w:numId="2" w16cid:durableId="2022004292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763136110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149327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4A"/>
    <w:rsid w:val="0044144A"/>
    <w:rsid w:val="004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D1BF"/>
  <w15:chartTrackingRefBased/>
  <w15:docId w15:val="{B5AC9A8A-6B32-4748-9CA2-A0CEAB62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4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4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Harhovský</dc:creator>
  <cp:keywords/>
  <dc:description/>
  <cp:lastModifiedBy>Tomáš Harhovský</cp:lastModifiedBy>
  <cp:revision>1</cp:revision>
  <dcterms:created xsi:type="dcterms:W3CDTF">2022-12-07T12:04:00Z</dcterms:created>
  <dcterms:modified xsi:type="dcterms:W3CDTF">2022-12-07T12:06:00Z</dcterms:modified>
</cp:coreProperties>
</file>