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28" w:rsidRDefault="00975128" w:rsidP="0097512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6C851C"/>
          <w:sz w:val="40"/>
          <w:szCs w:val="40"/>
        </w:rPr>
      </w:pPr>
      <w:r w:rsidRPr="00975128">
        <w:rPr>
          <w:rFonts w:asciiTheme="majorHAnsi" w:hAnsiTheme="majorHAnsi" w:cstheme="majorHAnsi"/>
          <w:b/>
          <w:bCs/>
          <w:color w:val="6C851C"/>
          <w:sz w:val="40"/>
          <w:szCs w:val="40"/>
        </w:rPr>
        <w:t>Hľadači hmyzu</w:t>
      </w:r>
    </w:p>
    <w:p w:rsidR="00975128" w:rsidRPr="00975128" w:rsidRDefault="00975128" w:rsidP="0097512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6C851C"/>
          <w:sz w:val="40"/>
          <w:szCs w:val="40"/>
        </w:rPr>
      </w:pPr>
    </w:p>
    <w:p w:rsid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  <w:r w:rsidRPr="0097512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Cieľ: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Ukázať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žiakom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prirodzený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„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hmyzí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hotel“, miesta v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prírode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, kde hmyz žije, ak ma k tomu vhodne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a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prírodne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podmienky.</w:t>
      </w:r>
    </w:p>
    <w:p w:rsidR="00975128" w:rsidRP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</w:p>
    <w:p w:rsid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  <w:r w:rsidRPr="0097512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Modifikácia: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Aktivita sa da robiť aj v meste –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môžete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sa zamerať na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pôdne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odkryvy</w:t>
      </w:r>
      <w:proofErr w:type="spellEnd"/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po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bagrovaní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,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staré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stromy s dutinami, exponovane svahy,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betónové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ploty s otvormi v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tvárniciach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či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tehlové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ploty a podobne.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Ideálne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je, ak si tieto miesta prezriete pred aktivitou a presvedčite sa, či a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aký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hmyz tam žije.</w:t>
      </w:r>
    </w:p>
    <w:p w:rsidR="00975128" w:rsidRP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</w:p>
    <w:p w:rsid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  <w:r w:rsidRPr="0097512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Trvanie: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90 – 120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minút</w:t>
      </w:r>
    </w:p>
    <w:p w:rsidR="00975128" w:rsidRP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</w:p>
    <w:p w:rsid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  <w:r w:rsidRPr="0097512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Pomôcky: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biela plachta, sieťky na hmyz (pre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menších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deťoch len pre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pedagóga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, mohli by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lapeným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jedincom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ublížiť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), lupy, štetce, priesvitne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nádobky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s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vrchnákom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,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zápisníky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s ceruzkami, </w:t>
      </w:r>
      <w:proofErr w:type="spellStart"/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>smartfó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ny</w:t>
      </w:r>
      <w:proofErr w:type="spellEnd"/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s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fotoaparátom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a kľuč na určovanie hmyzu (nepovinne)</w:t>
      </w:r>
    </w:p>
    <w:p w:rsid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</w:p>
    <w:p w:rsidR="00975128" w:rsidRP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</w:p>
    <w:p w:rsid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97512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Postup: </w:t>
      </w:r>
    </w:p>
    <w:p w:rsidR="00975128" w:rsidRP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Porozprávajte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sa so žiakmi, kde sa myslia, že hmyz prirodzene žije – kde by ste ho mohli</w:t>
      </w:r>
    </w:p>
    <w:p w:rsidR="00975128" w:rsidRP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nájsť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. Naveďte žiakov k tomu, že treba hľadať aj pod kameňmi, drevom a listami, vo vysokej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tráve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, na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kvetoch, krikoch a stromoch, v jazierku a jeho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okolí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. V meste na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pôdnych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odkryvoch</w:t>
      </w:r>
      <w:proofErr w:type="spellEnd"/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po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bagrovaní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,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exponovaných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svahoch a briežkoch,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betónových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plotoch s otvormi v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tvárniciach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či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tehlových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plotoch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a podobne. Potom sa vyberte na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vychádzku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do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prírody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alebo do mesta a ak mate, vezmite si vyššie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spomínane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pomôcky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.</w:t>
      </w:r>
    </w:p>
    <w:p w:rsid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Môžete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žiakov rozdeliť na skupiny a nechať ich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určitý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vymedzený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čas hľadať. Pred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rozídením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sa žiakov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opýtajte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, ako sa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majú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k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nájdenému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, pripadne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lapenému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hmyzu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správať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. Dostaňte sa k tomu, že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hmyz je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jemný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a nie je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zvyknutý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na chytanie a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zdvíhanie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a obzeranie. Ani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červíky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a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húsenice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.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Porozprávajte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sa o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spôsoboch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, ako to spraviť jemne a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ktoré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hmyzy</w:t>
      </w:r>
      <w:proofErr w:type="spellEnd"/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radšej nechať na pokoji – ako osy, čmeliaky,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mravce a včely, lebo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môžu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štípať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. Ak mate,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používajte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priesvitn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>é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nádobky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(stačia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zaváraninové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poháre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),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veľké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štetce alebo list papiera či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ozajstný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list na naberanie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živočícha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. </w:t>
      </w:r>
    </w:p>
    <w:p w:rsidR="00975128" w:rsidRP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Ideálne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je pri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náleze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zvieratko odfotiť alebo nakresliť /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načrtnúť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/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opísať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a privolať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ostatných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. Po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obzretí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treba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nájdeného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živočícha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vrátiť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naspať tam, kde sme ho našli. Nezabudneme sa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správať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pokojne a nevykrikovať :-).</w:t>
      </w:r>
    </w:p>
    <w:p w:rsid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Po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skončení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prieskumu sa s deťmi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porozprávajte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o tom,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aké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živočíchy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našli a prečo si myslia, že ich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našli 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>práve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tam, kde ich našli –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majú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tam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úkryt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, potravu, kladu tam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vajíčka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... pobavte sa o tom, čo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v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prírode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funguje ako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prirodzený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hmyzí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hotel – miesto pre život hmyzu (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starý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peň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>, padnuté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drevo,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dutina,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odkrytá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pôda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,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vysoká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tráva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, kopa kameňov ...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Sú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takéto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miesta aj v meste? Prečo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miznú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? Prečo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musíme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stavať hmyzie hotely?</w:t>
      </w:r>
    </w:p>
    <w:p w:rsidR="00975128" w:rsidRP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</w:p>
    <w:p w:rsidR="00975128" w:rsidRP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b/>
          <w:color w:val="000000"/>
          <w:sz w:val="24"/>
          <w:szCs w:val="24"/>
        </w:rPr>
      </w:pPr>
      <w:r w:rsidRPr="00975128">
        <w:rPr>
          <w:rFonts w:asciiTheme="majorHAnsi" w:eastAsia="PretoSerifRegular" w:hAnsiTheme="majorHAnsi" w:cstheme="majorHAnsi"/>
          <w:b/>
          <w:color w:val="000000"/>
          <w:sz w:val="24"/>
          <w:szCs w:val="24"/>
        </w:rPr>
        <w:t>Pomôžte</w:t>
      </w:r>
      <w:r w:rsidRPr="00975128">
        <w:rPr>
          <w:rFonts w:asciiTheme="majorHAnsi" w:eastAsia="PretoSerifRegular" w:hAnsiTheme="majorHAnsi" w:cstheme="majorHAnsi"/>
          <w:b/>
          <w:color w:val="000000"/>
          <w:sz w:val="24"/>
          <w:szCs w:val="24"/>
        </w:rPr>
        <w:t xml:space="preserve"> si </w:t>
      </w:r>
      <w:r w:rsidRPr="00975128">
        <w:rPr>
          <w:rFonts w:asciiTheme="majorHAnsi" w:eastAsia="PretoSerifRegular" w:hAnsiTheme="majorHAnsi" w:cstheme="majorHAnsi"/>
          <w:b/>
          <w:color w:val="000000"/>
          <w:sz w:val="24"/>
          <w:szCs w:val="24"/>
        </w:rPr>
        <w:t>týmito</w:t>
      </w:r>
      <w:r w:rsidRPr="00975128">
        <w:rPr>
          <w:rFonts w:asciiTheme="majorHAnsi" w:eastAsia="PretoSerifRegular" w:hAnsiTheme="majorHAnsi" w:cstheme="majorHAnsi"/>
          <w:b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b/>
          <w:color w:val="000000"/>
          <w:sz w:val="24"/>
          <w:szCs w:val="24"/>
        </w:rPr>
        <w:t>otázkami</w:t>
      </w:r>
      <w:r w:rsidRPr="00975128">
        <w:rPr>
          <w:rFonts w:asciiTheme="majorHAnsi" w:eastAsia="PretoSerifRegular" w:hAnsiTheme="majorHAnsi" w:cstheme="majorHAnsi"/>
          <w:b/>
          <w:color w:val="000000"/>
          <w:sz w:val="24"/>
          <w:szCs w:val="24"/>
        </w:rPr>
        <w:t>:</w:t>
      </w:r>
    </w:p>
    <w:p w:rsidR="00975128" w:rsidRP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</w:p>
    <w:p w:rsidR="00975128" w:rsidRP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  <w:r w:rsidRPr="0097512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• Výzor: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Ako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živočích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vyzerá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? Ako hmyz,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červík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či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pavúk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alebo niečo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úplne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iné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?</w:t>
      </w:r>
    </w:p>
    <w:p w:rsidR="00975128" w:rsidRP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  <w:r w:rsidRPr="0097512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• Druh pohybu: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Ako sa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hýbe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?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Plazí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sa,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beží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či lieta?</w:t>
      </w:r>
    </w:p>
    <w:p w:rsid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  <w:r w:rsidRPr="0097512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• Miesto: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Ako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vyzerá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miesto, kde ste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živočícha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našli? Na povrchu zeme, pod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niečím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? V suchu či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vlhku? Na kvete či na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konári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?</w:t>
      </w:r>
    </w:p>
    <w:p w:rsidR="00975128" w:rsidRP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</w:p>
    <w:p w:rsid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Nemusíte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sa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trápiť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tým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, ak nebudete vedieť všetko určiť – ani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odborník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to často na mieste nevie.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Niektoré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živočíchy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môžete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na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základe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fotografii identifikovať v triede alebo to zadať žiakom ako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úlohu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,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nech to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skúsia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doma sami alebo s pomocou rodičov či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starších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súrodencov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.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Stačí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, ak určite približne,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o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akého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živočícha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sa jedna – lienka,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motýľ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, včela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medonosná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alebo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iný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druh včely, čmeliak,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lúčny</w:t>
      </w:r>
      <w:r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koník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,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vážka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,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slimák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 xml:space="preserve">, 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pavúk</w:t>
      </w:r>
      <w:r w:rsidRPr="00975128">
        <w:rPr>
          <w:rFonts w:asciiTheme="majorHAnsi" w:eastAsia="PretoSerifRegular" w:hAnsiTheme="majorHAnsi" w:cstheme="majorHAnsi"/>
          <w:color w:val="000000"/>
          <w:sz w:val="24"/>
          <w:szCs w:val="24"/>
        </w:rPr>
        <w:t>, atď.</w:t>
      </w:r>
    </w:p>
    <w:p w:rsid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</w:p>
    <w:p w:rsidR="00975128" w:rsidRPr="00975128" w:rsidRDefault="00975128" w:rsidP="00975128">
      <w:pPr>
        <w:autoSpaceDE w:val="0"/>
        <w:autoSpaceDN w:val="0"/>
        <w:adjustRightInd w:val="0"/>
        <w:spacing w:after="0" w:line="240" w:lineRule="auto"/>
        <w:rPr>
          <w:rFonts w:asciiTheme="majorHAnsi" w:eastAsia="PretoSerifRegular" w:hAnsiTheme="majorHAnsi" w:cstheme="majorHAnsi"/>
          <w:color w:val="000000"/>
          <w:sz w:val="24"/>
          <w:szCs w:val="24"/>
        </w:rPr>
      </w:pPr>
    </w:p>
    <w:p w:rsidR="0092343D" w:rsidRPr="00975128" w:rsidRDefault="00975128" w:rsidP="00975128">
      <w:pPr>
        <w:rPr>
          <w:rFonts w:asciiTheme="majorHAnsi" w:hAnsiTheme="majorHAnsi" w:cstheme="majorHAnsi"/>
          <w:sz w:val="24"/>
          <w:szCs w:val="24"/>
        </w:rPr>
      </w:pPr>
      <w:r w:rsidRPr="00975128">
        <w:rPr>
          <w:rFonts w:asciiTheme="majorHAnsi" w:hAnsiTheme="majorHAnsi" w:cstheme="majorHAnsi"/>
          <w:b/>
          <w:i/>
          <w:iCs/>
          <w:color w:val="000000"/>
          <w:sz w:val="24"/>
          <w:szCs w:val="24"/>
        </w:rPr>
        <w:t>TIP: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r w:rsidRPr="0097512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Pri určovaní vám môže </w:t>
      </w:r>
      <w:bookmarkStart w:id="0" w:name="_GoBack"/>
      <w:bookmarkEnd w:id="0"/>
      <w:r w:rsidRPr="0097512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pomôcť táto česká web stránka - </w:t>
      </w:r>
      <w:r w:rsidRPr="00975128">
        <w:rPr>
          <w:rFonts w:asciiTheme="majorHAnsi" w:eastAsia="PretoSerifRegular" w:hAnsiTheme="majorHAnsi" w:cstheme="majorHAnsi"/>
          <w:color w:val="6C851C"/>
          <w:sz w:val="24"/>
          <w:szCs w:val="24"/>
        </w:rPr>
        <w:t>http://hmyz.naturfoto.cz/</w:t>
      </w:r>
    </w:p>
    <w:sectPr w:rsidR="0092343D" w:rsidRPr="0097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retoSerif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28"/>
    <w:rsid w:val="0092343D"/>
    <w:rsid w:val="0097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F10C-B693-4373-8D1F-AB90E928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2019-04-30T08:36:00Z</dcterms:created>
  <dcterms:modified xsi:type="dcterms:W3CDTF">2019-04-30T08:42:00Z</dcterms:modified>
</cp:coreProperties>
</file>